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260" w:rsidRDefault="00B84260" w:rsidP="00B84260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4260" w:rsidRDefault="003D7844" w:rsidP="00B84260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9523095" cy="6674824"/>
            <wp:effectExtent l="19050" t="0" r="1905" b="0"/>
            <wp:docPr id="2" name="Рисунок 1" descr="C:\Users\1\Pictures\ControlCenter4\Scan\CCI04092019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ControlCenter4\Scan\CCI04092019_0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3095" cy="6674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2E1" w:rsidRPr="003D7844" w:rsidRDefault="00183712" w:rsidP="00B84260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D3FEE" w:rsidRPr="003D7844" w:rsidRDefault="009D3FEE" w:rsidP="00F92117">
      <w:pPr>
        <w:spacing w:line="240" w:lineRule="auto"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hAnsi="Times New Roman" w:cs="Times New Roman"/>
          <w:sz w:val="24"/>
          <w:szCs w:val="24"/>
        </w:rPr>
        <w:t xml:space="preserve">Данная рабочая образовательная программа </w:t>
      </w:r>
      <w:r w:rsidRPr="003D7844">
        <w:rPr>
          <w:rFonts w:ascii="Times New Roman" w:hAnsi="Times New Roman" w:cs="Times New Roman"/>
          <w:b/>
          <w:sz w:val="24"/>
          <w:szCs w:val="24"/>
        </w:rPr>
        <w:t>по музыке</w:t>
      </w:r>
      <w:r w:rsidR="00F92117" w:rsidRPr="003D7844">
        <w:rPr>
          <w:rFonts w:ascii="Times New Roman" w:hAnsi="Times New Roman" w:cs="Times New Roman"/>
          <w:sz w:val="24"/>
          <w:szCs w:val="24"/>
        </w:rPr>
        <w:t xml:space="preserve"> для 4</w:t>
      </w:r>
      <w:r w:rsidRPr="003D7844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Федерального  государственного образовательного стандарта начального общего образования,  утвержденного Приказом Минобразования РФ  </w:t>
      </w:r>
      <w:proofErr w:type="spellStart"/>
      <w:r w:rsidRPr="003D784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D7844">
        <w:rPr>
          <w:rFonts w:ascii="Times New Roman" w:hAnsi="Times New Roman" w:cs="Times New Roman"/>
          <w:sz w:val="24"/>
          <w:szCs w:val="24"/>
        </w:rPr>
        <w:t xml:space="preserve"> России от 6 октября 2009г., №373 (</w:t>
      </w:r>
      <w:proofErr w:type="gramStart"/>
      <w:r w:rsidRPr="003D7844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3D7844">
        <w:rPr>
          <w:rFonts w:ascii="Times New Roman" w:hAnsi="Times New Roman" w:cs="Times New Roman"/>
          <w:sz w:val="24"/>
          <w:szCs w:val="24"/>
        </w:rPr>
        <w:t xml:space="preserve"> в Минюсте России 22 декабря 2009г. № 17785);</w:t>
      </w:r>
      <w:r w:rsidRPr="003D7844">
        <w:rPr>
          <w:rFonts w:ascii="Times New Roman" w:hAnsi="Times New Roman" w:cs="Times New Roman"/>
          <w:color w:val="262626"/>
          <w:sz w:val="24"/>
          <w:szCs w:val="24"/>
        </w:rPr>
        <w:t xml:space="preserve"> Приказа </w:t>
      </w:r>
      <w:proofErr w:type="spellStart"/>
      <w:r w:rsidRPr="003D784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D7844">
        <w:rPr>
          <w:rFonts w:ascii="Times New Roman" w:hAnsi="Times New Roman" w:cs="Times New Roman"/>
          <w:sz w:val="24"/>
          <w:szCs w:val="24"/>
        </w:rPr>
        <w:t xml:space="preserve">  №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3D7844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3D7844">
        <w:rPr>
          <w:rFonts w:ascii="Times New Roman" w:hAnsi="Times New Roman" w:cs="Times New Roman"/>
          <w:sz w:val="24"/>
          <w:szCs w:val="24"/>
        </w:rPr>
        <w:t>., регистрационный номер 40936);  Примерной программы по учебным предметам. Начальная школа</w:t>
      </w:r>
      <w:proofErr w:type="gramStart"/>
      <w:r w:rsidRPr="003D7844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3D7844">
        <w:rPr>
          <w:rFonts w:ascii="Times New Roman" w:hAnsi="Times New Roman" w:cs="Times New Roman"/>
          <w:sz w:val="24"/>
          <w:szCs w:val="24"/>
        </w:rPr>
        <w:t xml:space="preserve">асть1.-5-е изд., </w:t>
      </w:r>
      <w:proofErr w:type="spellStart"/>
      <w:r w:rsidRPr="003D7844">
        <w:rPr>
          <w:rFonts w:ascii="Times New Roman" w:hAnsi="Times New Roman" w:cs="Times New Roman"/>
          <w:sz w:val="24"/>
          <w:szCs w:val="24"/>
        </w:rPr>
        <w:t>перераб.-Москва</w:t>
      </w:r>
      <w:proofErr w:type="spellEnd"/>
      <w:r w:rsidRPr="003D7844">
        <w:rPr>
          <w:rFonts w:ascii="Times New Roman" w:hAnsi="Times New Roman" w:cs="Times New Roman"/>
          <w:sz w:val="24"/>
          <w:szCs w:val="24"/>
        </w:rPr>
        <w:t xml:space="preserve"> «Просвещение» 2011.(Стандарты второго поколения);</w:t>
      </w:r>
      <w:r w:rsidRPr="003D7844">
        <w:rPr>
          <w:rFonts w:ascii="Times New Roman" w:hAnsi="Times New Roman" w:cs="Times New Roman"/>
          <w:sz w:val="24"/>
          <w:szCs w:val="24"/>
          <w:lang w:val="tt-RU"/>
        </w:rPr>
        <w:t>авторской</w:t>
      </w:r>
      <w:r w:rsidRPr="003D7844">
        <w:rPr>
          <w:rFonts w:ascii="Times New Roman" w:hAnsi="Times New Roman" w:cs="Times New Roman"/>
          <w:sz w:val="24"/>
          <w:szCs w:val="24"/>
        </w:rPr>
        <w:t xml:space="preserve"> программы по музыке «Музыка. 1-4 классы»  </w:t>
      </w:r>
      <w:proofErr w:type="spellStart"/>
      <w:r w:rsidRPr="003D7844">
        <w:rPr>
          <w:rFonts w:ascii="Times New Roman" w:hAnsi="Times New Roman" w:cs="Times New Roman"/>
          <w:sz w:val="24"/>
          <w:szCs w:val="24"/>
        </w:rPr>
        <w:t>Челышевой</w:t>
      </w:r>
      <w:proofErr w:type="spellEnd"/>
      <w:r w:rsidRPr="003D7844">
        <w:rPr>
          <w:rFonts w:ascii="Times New Roman" w:hAnsi="Times New Roman" w:cs="Times New Roman"/>
          <w:sz w:val="24"/>
          <w:szCs w:val="24"/>
        </w:rPr>
        <w:t xml:space="preserve"> Т.В., Кузнецовой В.В.</w:t>
      </w:r>
      <w:r w:rsidRPr="003D7844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3D7844">
        <w:rPr>
          <w:rFonts w:ascii="Times New Roman" w:hAnsi="Times New Roman" w:cs="Times New Roman"/>
          <w:sz w:val="24"/>
          <w:szCs w:val="24"/>
        </w:rPr>
        <w:t>Москва</w:t>
      </w:r>
      <w:r w:rsidRPr="003D7844">
        <w:rPr>
          <w:rFonts w:ascii="Times New Roman" w:hAnsi="Times New Roman" w:cs="Times New Roman"/>
          <w:sz w:val="24"/>
          <w:szCs w:val="24"/>
          <w:lang w:val="tt-RU"/>
        </w:rPr>
        <w:t>:</w:t>
      </w:r>
      <w:r w:rsidRPr="003D7844">
        <w:rPr>
          <w:rFonts w:ascii="Times New Roman" w:hAnsi="Times New Roman" w:cs="Times New Roman"/>
          <w:sz w:val="24"/>
          <w:szCs w:val="24"/>
        </w:rPr>
        <w:t xml:space="preserve"> Просвещение, 20</w:t>
      </w:r>
      <w:r w:rsidRPr="003D7844">
        <w:rPr>
          <w:rFonts w:ascii="Times New Roman" w:hAnsi="Times New Roman" w:cs="Times New Roman"/>
          <w:sz w:val="24"/>
          <w:szCs w:val="24"/>
          <w:lang w:val="tt-RU"/>
        </w:rPr>
        <w:t>11;</w:t>
      </w:r>
      <w:r w:rsidRPr="003D7844">
        <w:rPr>
          <w:rFonts w:ascii="Times New Roman" w:hAnsi="Times New Roman" w:cs="Times New Roman"/>
          <w:sz w:val="24"/>
          <w:szCs w:val="24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предметов», </w:t>
      </w:r>
      <w:r w:rsidRPr="003D7844">
        <w:rPr>
          <w:rFonts w:ascii="Times New Roman" w:hAnsi="Times New Roman" w:cs="Times New Roman"/>
          <w:b/>
          <w:sz w:val="24"/>
          <w:szCs w:val="24"/>
          <w:lang w:val="tt-RU"/>
        </w:rPr>
        <w:t>у</w:t>
      </w:r>
      <w:proofErr w:type="spellStart"/>
      <w:r w:rsidRPr="003D7844">
        <w:rPr>
          <w:rFonts w:ascii="Times New Roman" w:hAnsi="Times New Roman" w:cs="Times New Roman"/>
          <w:sz w:val="24"/>
          <w:szCs w:val="24"/>
        </w:rPr>
        <w:t>чебного</w:t>
      </w:r>
      <w:proofErr w:type="spellEnd"/>
      <w:r w:rsidRPr="003D7844">
        <w:rPr>
          <w:rFonts w:ascii="Times New Roman" w:hAnsi="Times New Roman" w:cs="Times New Roman"/>
          <w:sz w:val="24"/>
          <w:szCs w:val="24"/>
        </w:rPr>
        <w:t xml:space="preserve">  плана МБОУ «</w:t>
      </w:r>
      <w:proofErr w:type="spellStart"/>
      <w:r w:rsidRPr="003D7844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3D7844">
        <w:rPr>
          <w:rFonts w:ascii="Times New Roman" w:hAnsi="Times New Roman" w:cs="Times New Roman"/>
          <w:sz w:val="24"/>
          <w:szCs w:val="24"/>
        </w:rPr>
        <w:t xml:space="preserve">  средняя общеобразовательная школа »</w:t>
      </w:r>
      <w:r w:rsidRPr="003D7844">
        <w:rPr>
          <w:rFonts w:ascii="Times New Roman" w:hAnsi="Times New Roman" w:cs="Times New Roman"/>
          <w:sz w:val="24"/>
          <w:szCs w:val="24"/>
          <w:lang w:val="tt-RU"/>
        </w:rPr>
        <w:t xml:space="preserve"> на 201</w:t>
      </w:r>
      <w:r w:rsidR="002D729A" w:rsidRPr="003D7844">
        <w:rPr>
          <w:rFonts w:ascii="Times New Roman" w:hAnsi="Times New Roman" w:cs="Times New Roman"/>
          <w:sz w:val="24"/>
          <w:szCs w:val="24"/>
        </w:rPr>
        <w:t>9</w:t>
      </w:r>
      <w:r w:rsidR="002D729A" w:rsidRPr="003D7844">
        <w:rPr>
          <w:rFonts w:ascii="Times New Roman" w:hAnsi="Times New Roman" w:cs="Times New Roman"/>
          <w:sz w:val="24"/>
          <w:szCs w:val="24"/>
          <w:lang w:val="tt-RU"/>
        </w:rPr>
        <w:t>-2020</w:t>
      </w:r>
      <w:r w:rsidRPr="003D7844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F92117" w:rsidRPr="003D7844" w:rsidRDefault="00F92117" w:rsidP="00581E39">
      <w:pPr>
        <w:spacing w:line="240" w:lineRule="auto"/>
        <w:ind w:left="-284" w:right="404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2E1" w:rsidRPr="003D7844" w:rsidRDefault="00CB614C" w:rsidP="00F92117">
      <w:pPr>
        <w:spacing w:line="240" w:lineRule="auto"/>
        <w:ind w:left="-284" w:right="4040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Изучение музыки направлено на достижение следующих</w:t>
      </w:r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целей</w:t>
      </w:r>
      <w:r w:rsidR="00D23035" w:rsidRPr="003D784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912E1" w:rsidRPr="003D7844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основ музыкальной культуры через эмоциональное, активное восприятие музыки;  </w:t>
      </w:r>
    </w:p>
    <w:p w:rsidR="000912E1" w:rsidRPr="003D7844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воспитание эмоционально-ценностного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  </w:t>
      </w:r>
    </w:p>
    <w:p w:rsidR="000912E1" w:rsidRPr="003D7844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деятельности;  </w:t>
      </w:r>
    </w:p>
    <w:p w:rsidR="000912E1" w:rsidRPr="003D7844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освоение музыкальных произведений и знаний о музыке;  </w:t>
      </w:r>
    </w:p>
    <w:p w:rsidR="000912E1" w:rsidRPr="003D7844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овладение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 </w:t>
      </w:r>
    </w:p>
    <w:p w:rsidR="000912E1" w:rsidRPr="003D7844" w:rsidRDefault="00183712" w:rsidP="00F92117">
      <w:pPr>
        <w:pStyle w:val="1"/>
        <w:spacing w:after="0" w:line="240" w:lineRule="auto"/>
        <w:ind w:left="-284" w:firstLine="992"/>
        <w:jc w:val="both"/>
        <w:rPr>
          <w:sz w:val="24"/>
          <w:szCs w:val="24"/>
        </w:rPr>
      </w:pPr>
      <w:r w:rsidRPr="003D7844">
        <w:rPr>
          <w:sz w:val="24"/>
          <w:szCs w:val="24"/>
        </w:rPr>
        <w:t>Задачи</w:t>
      </w:r>
      <w:proofErr w:type="gramStart"/>
      <w:r w:rsidRPr="003D7844">
        <w:rPr>
          <w:sz w:val="24"/>
          <w:szCs w:val="24"/>
        </w:rPr>
        <w:t xml:space="preserve"> </w:t>
      </w:r>
      <w:r w:rsidR="00D23035" w:rsidRPr="003D7844">
        <w:rPr>
          <w:sz w:val="24"/>
          <w:szCs w:val="24"/>
        </w:rPr>
        <w:t>:</w:t>
      </w:r>
      <w:proofErr w:type="gramEnd"/>
    </w:p>
    <w:p w:rsidR="000912E1" w:rsidRPr="003D7844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Segoe UI Symbol" w:hAnsi="Times New Roman" w:cs="Times New Roman"/>
          <w:sz w:val="24"/>
          <w:szCs w:val="24"/>
        </w:rPr>
        <w:t>•</w:t>
      </w: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 </w:t>
      </w:r>
    </w:p>
    <w:p w:rsidR="000912E1" w:rsidRPr="003D7844" w:rsidRDefault="00183712" w:rsidP="00F92117">
      <w:pPr>
        <w:spacing w:line="240" w:lineRule="auto"/>
        <w:ind w:left="-284" w:right="-15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0912E1" w:rsidRPr="003D7844" w:rsidRDefault="009D3FEE" w:rsidP="00F92117">
      <w:pPr>
        <w:tabs>
          <w:tab w:val="left" w:pos="360"/>
        </w:tabs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7844">
        <w:rPr>
          <w:rFonts w:ascii="Times New Roman" w:hAnsi="Times New Roman" w:cs="Times New Roman"/>
          <w:sz w:val="24"/>
          <w:szCs w:val="24"/>
        </w:rPr>
        <w:tab/>
        <w:t xml:space="preserve">В соответствии с Примерным учебным планом для образовательных учреждений, использующих УМК «Перспективная начальная школа», учебный предмет «Музыка» представлен </w:t>
      </w:r>
      <w:r w:rsidRPr="003D7844">
        <w:rPr>
          <w:rFonts w:ascii="Times New Roman" w:hAnsi="Times New Roman" w:cs="Times New Roman"/>
          <w:b/>
          <w:bCs/>
          <w:sz w:val="24"/>
          <w:szCs w:val="24"/>
        </w:rPr>
        <w:t xml:space="preserve">в предметной области </w:t>
      </w:r>
      <w:r w:rsidRPr="003D7844">
        <w:rPr>
          <w:rFonts w:ascii="Times New Roman" w:hAnsi="Times New Roman" w:cs="Times New Roman"/>
          <w:sz w:val="24"/>
          <w:szCs w:val="24"/>
        </w:rPr>
        <w:t>«Искусство», изучается с 1 по 4 класс по одному часу в неделю. При этом в 4 классе 34 часа – в год.</w:t>
      </w:r>
    </w:p>
    <w:p w:rsidR="000912E1" w:rsidRPr="003D7844" w:rsidRDefault="00183712" w:rsidP="00F92117">
      <w:pPr>
        <w:spacing w:line="24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Примечание:   </w:t>
      </w:r>
      <w:proofErr w:type="gramStart"/>
      <w:r w:rsidRPr="003D7844">
        <w:rPr>
          <w:rFonts w:ascii="Times New Roman" w:eastAsia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СОШ» </w:t>
      </w: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Сармановского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 </w:t>
      </w:r>
      <w:proofErr w:type="gramEnd"/>
    </w:p>
    <w:p w:rsidR="00F92117" w:rsidRPr="003D7844" w:rsidRDefault="00F92117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F92117" w:rsidRPr="003D7844" w:rsidRDefault="00F92117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F92117" w:rsidRPr="003D7844" w:rsidRDefault="00F92117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B16C73" w:rsidRPr="003D7844" w:rsidRDefault="00B16C73" w:rsidP="00B16C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844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0912E1" w:rsidRPr="003D7844" w:rsidRDefault="00183712" w:rsidP="001A3C0F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Личностные</w:t>
      </w:r>
      <w:proofErr w:type="gramStart"/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t>,м</w:t>
      </w:r>
      <w:proofErr w:type="gramEnd"/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t>етапредметные</w:t>
      </w:r>
      <w:proofErr w:type="spellEnd"/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 изучения учебного предмета</w:t>
      </w:r>
    </w:p>
    <w:p w:rsidR="001A3C0F" w:rsidRPr="003D7844" w:rsidRDefault="00A8331D" w:rsidP="00A8331D">
      <w:pPr>
        <w:tabs>
          <w:tab w:val="left" w:pos="14997"/>
        </w:tabs>
        <w:spacing w:line="240" w:lineRule="auto"/>
        <w:ind w:left="-284" w:right="-29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t>Личностные</w:t>
      </w:r>
      <w:proofErr w:type="gramStart"/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A36CE8" w:rsidRPr="003D7844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proofErr w:type="gramEnd"/>
      <w:r w:rsidR="00183712" w:rsidRPr="003D7844">
        <w:rPr>
          <w:rFonts w:ascii="Times New Roman" w:eastAsia="Times New Roman" w:hAnsi="Times New Roman" w:cs="Times New Roman"/>
          <w:sz w:val="24"/>
          <w:szCs w:val="24"/>
        </w:rPr>
        <w:t>формировать ценностно-смысловые ориентации и д</w:t>
      </w:r>
      <w:r w:rsidR="00A36CE8" w:rsidRPr="003D7844">
        <w:rPr>
          <w:rFonts w:ascii="Times New Roman" w:eastAsia="Times New Roman" w:hAnsi="Times New Roman" w:cs="Times New Roman"/>
          <w:sz w:val="24"/>
          <w:szCs w:val="24"/>
        </w:rPr>
        <w:t>уховно-нравственные основания; -</w:t>
      </w:r>
      <w:r w:rsidR="00183712" w:rsidRPr="003D7844">
        <w:rPr>
          <w:rFonts w:ascii="Times New Roman" w:eastAsia="Times New Roman" w:hAnsi="Times New Roman" w:cs="Times New Roman"/>
          <w:sz w:val="24"/>
          <w:szCs w:val="24"/>
        </w:rPr>
        <w:t xml:space="preserve">развивать творческий потенциал учащихся, готовность открыто выражать и отстаивать свою эстетическую позицию; </w:t>
      </w:r>
    </w:p>
    <w:p w:rsidR="000912E1" w:rsidRPr="003D7844" w:rsidRDefault="00A36CE8" w:rsidP="00A36CE8">
      <w:pPr>
        <w:spacing w:line="240" w:lineRule="auto"/>
        <w:ind w:left="-284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3712" w:rsidRPr="003D7844">
        <w:rPr>
          <w:rFonts w:ascii="Times New Roman" w:eastAsia="Times New Roman" w:hAnsi="Times New Roman" w:cs="Times New Roman"/>
          <w:sz w:val="24"/>
          <w:szCs w:val="24"/>
        </w:rPr>
        <w:t xml:space="preserve">развивать самосознание, позитивную самооценку и самоуважение, жизненный оптимизм.  </w:t>
      </w:r>
    </w:p>
    <w:p w:rsidR="001A3C0F" w:rsidRPr="003D7844" w:rsidRDefault="00183712" w:rsidP="00A36CE8">
      <w:pPr>
        <w:spacing w:line="240" w:lineRule="auto"/>
        <w:ind w:left="-284" w:right="-29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Познавательные:  </w:t>
      </w:r>
      <w:r w:rsidR="00A8331D" w:rsidRPr="003D7844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приобщать к шедеврам мировой музыкальной культуры – народному и профессиональному музыкальному творчеству;  </w:t>
      </w:r>
    </w:p>
    <w:p w:rsidR="001A3C0F" w:rsidRPr="003D7844" w:rsidRDefault="00A8331D" w:rsidP="00A36CE8">
      <w:pPr>
        <w:spacing w:line="240" w:lineRule="auto"/>
        <w:ind w:left="-284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3712" w:rsidRPr="003D7844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целостную художественную картину мира;  воспитывать патриотические убеждения, толерантность жизни в поликультурном обществе; </w:t>
      </w:r>
    </w:p>
    <w:p w:rsidR="000912E1" w:rsidRPr="003D7844" w:rsidRDefault="00A8331D" w:rsidP="00A36CE8">
      <w:pPr>
        <w:spacing w:line="240" w:lineRule="auto"/>
        <w:ind w:left="-284" w:right="-29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3712" w:rsidRPr="003D7844">
        <w:rPr>
          <w:rFonts w:ascii="Times New Roman" w:eastAsia="Times New Roman" w:hAnsi="Times New Roman" w:cs="Times New Roman"/>
          <w:sz w:val="24"/>
          <w:szCs w:val="24"/>
        </w:rPr>
        <w:t xml:space="preserve">развивать творческое, символическое, логическое мышление, продуктивное воображение, </w:t>
      </w:r>
      <w:proofErr w:type="gramStart"/>
      <w:r w:rsidR="00183712" w:rsidRPr="003D7844">
        <w:rPr>
          <w:rFonts w:ascii="Times New Roman" w:eastAsia="Times New Roman" w:hAnsi="Times New Roman" w:cs="Times New Roman"/>
          <w:sz w:val="24"/>
          <w:szCs w:val="24"/>
        </w:rPr>
        <w:t>произвольные</w:t>
      </w:r>
      <w:proofErr w:type="gramEnd"/>
      <w:r w:rsidR="00183712" w:rsidRPr="003D7844">
        <w:rPr>
          <w:rFonts w:ascii="Times New Roman" w:eastAsia="Times New Roman" w:hAnsi="Times New Roman" w:cs="Times New Roman"/>
          <w:sz w:val="24"/>
          <w:szCs w:val="24"/>
        </w:rPr>
        <w:t xml:space="preserve"> память и внимание, рефлексию.  </w:t>
      </w:r>
    </w:p>
    <w:p w:rsidR="000912E1" w:rsidRPr="003D7844" w:rsidRDefault="00183712" w:rsidP="001A3C0F">
      <w:pPr>
        <w:pStyle w:val="1"/>
        <w:spacing w:after="0" w:line="240" w:lineRule="auto"/>
        <w:ind w:left="-284" w:firstLine="992"/>
        <w:jc w:val="both"/>
        <w:rPr>
          <w:sz w:val="24"/>
          <w:szCs w:val="24"/>
        </w:rPr>
      </w:pPr>
      <w:r w:rsidRPr="003D7844">
        <w:rPr>
          <w:sz w:val="24"/>
          <w:szCs w:val="24"/>
        </w:rPr>
        <w:t xml:space="preserve">Коммуникативные:  </w:t>
      </w:r>
    </w:p>
    <w:p w:rsidR="000912E1" w:rsidRPr="003D7844" w:rsidRDefault="00602175" w:rsidP="001A3C0F">
      <w:pPr>
        <w:spacing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3712" w:rsidRPr="003D7844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умение слушать, способность встать на позицию другого человека, вести диалог, участвовать в обсуждении значимых для каждого человека проблем жизни и продуктивно сотрудничать со сверстниками и взрослым </w:t>
      </w:r>
    </w:p>
    <w:p w:rsidR="00D23035" w:rsidRPr="003D7844" w:rsidRDefault="00D23035" w:rsidP="001A3C0F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3D7844" w:rsidRDefault="000912E1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3D7844" w:rsidRDefault="00183712" w:rsidP="00433A0A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t>Содержание    учебного предмета</w:t>
      </w:r>
    </w:p>
    <w:p w:rsidR="000912E1" w:rsidRPr="003D7844" w:rsidRDefault="000912E1" w:rsidP="00D23035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604" w:type="dxa"/>
        <w:tblInd w:w="523" w:type="dxa"/>
        <w:tblCellMar>
          <w:left w:w="18" w:type="dxa"/>
          <w:right w:w="115" w:type="dxa"/>
        </w:tblCellMar>
        <w:tblLook w:val="04A0"/>
      </w:tblPr>
      <w:tblGrid>
        <w:gridCol w:w="392"/>
        <w:gridCol w:w="12043"/>
        <w:gridCol w:w="2169"/>
      </w:tblGrid>
      <w:tr w:rsidR="00625061" w:rsidRPr="003D7844" w:rsidTr="00994D05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994D05">
            <w:pPr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99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99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625061" w:rsidRPr="003D7844" w:rsidTr="00994D05">
        <w:trPr>
          <w:trHeight w:val="295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D23035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994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«Музыка моего народа»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99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625061" w:rsidRPr="003D7844" w:rsidTr="00994D05">
        <w:trPr>
          <w:trHeight w:val="376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D23035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994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«Между музыкой моего народа и музыкой других народов моей страны нет непереходимых границ»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99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625061" w:rsidRPr="003D7844" w:rsidTr="00994D05">
        <w:trPr>
          <w:trHeight w:val="295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D2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994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«Между музыкой разных народов мира нет непереходимых границ»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99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625061" w:rsidRPr="003D7844" w:rsidTr="00994D05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D23035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994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«Композитор – исполнитель – слушатель»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99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625061" w:rsidRPr="003D7844" w:rsidTr="00994D05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D2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994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3D7844" w:rsidRDefault="00625061" w:rsidP="0099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34 </w:t>
            </w:r>
          </w:p>
        </w:tc>
      </w:tr>
    </w:tbl>
    <w:p w:rsidR="00625061" w:rsidRPr="003D7844" w:rsidRDefault="00625061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B614C" w:rsidRPr="003D7844" w:rsidRDefault="00CB614C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Pr="003D7844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Pr="003D7844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Pr="003D7844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Pr="003D7844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Pr="003D7844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Pr="003D7844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Pr="003D7844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Pr="003D7844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Pr="003D7844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912E1" w:rsidRPr="003D7844" w:rsidRDefault="00183712" w:rsidP="00FD70CE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0912E1" w:rsidRPr="003D7844" w:rsidRDefault="00183712" w:rsidP="00B92068">
      <w:pPr>
        <w:pStyle w:val="1"/>
        <w:spacing w:after="0" w:line="240" w:lineRule="auto"/>
        <w:ind w:left="-284" w:firstLine="992"/>
        <w:rPr>
          <w:sz w:val="24"/>
          <w:szCs w:val="24"/>
        </w:rPr>
      </w:pPr>
      <w:r w:rsidRPr="003D7844">
        <w:rPr>
          <w:sz w:val="24"/>
          <w:szCs w:val="24"/>
        </w:rPr>
        <w:t xml:space="preserve">1-я четверть – «Музыка моего народа» </w:t>
      </w:r>
    </w:p>
    <w:p w:rsidR="000912E1" w:rsidRPr="003D7844" w:rsidRDefault="00183712" w:rsidP="003432F0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: Россия – Родина моя. Народная музыка как энциклопедия жизни. «Преданья старины глубокой». Музыка в народном духе. Сказочные образы в музыке моего народа. </w:t>
      </w:r>
    </w:p>
    <w:p w:rsidR="000912E1" w:rsidRPr="003D7844" w:rsidRDefault="00183712" w:rsidP="003432F0">
      <w:pPr>
        <w:tabs>
          <w:tab w:val="left" w:pos="0"/>
        </w:tabs>
        <w:spacing w:line="240" w:lineRule="auto"/>
        <w:ind w:right="-15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0912E1" w:rsidRPr="003D7844" w:rsidRDefault="00183712" w:rsidP="003432F0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осознание отличительных особенностей русской музыки. </w:t>
      </w:r>
    </w:p>
    <w:p w:rsidR="000912E1" w:rsidRPr="003D7844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Народная песня – энциклопедия жизни русского народа. Разнообразие жанров русской народной песни. От народной песни – к творчеству композиторов  (интонационно-песенная основа, энциклопедизм, демократизм, гуманистическое начало). Современная интерпретация народной песни. Общее и различное в музыке народов России и мира: содержание, язык,  форма. Интернационализм музыкального языка. Единство общего и индивидуального в музыке разных стран и народов </w:t>
      </w:r>
    </w:p>
    <w:p w:rsidR="000912E1" w:rsidRPr="003D7844" w:rsidRDefault="00183712" w:rsidP="003432F0">
      <w:pPr>
        <w:tabs>
          <w:tab w:val="left" w:pos="0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</w:t>
      </w:r>
      <w:proofErr w:type="gramStart"/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</w:p>
    <w:p w:rsidR="000912E1" w:rsidRPr="003D7844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-наблюдать и оценивать  интонационное богатство музыкального мира.   </w:t>
      </w:r>
    </w:p>
    <w:p w:rsidR="000912E1" w:rsidRPr="003D7844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-анализировать художественно-образное содержание, музыкальный язык произведений своего народа.  </w:t>
      </w:r>
    </w:p>
    <w:p w:rsidR="000912E1" w:rsidRPr="003D7844" w:rsidRDefault="00183712" w:rsidP="003432F0">
      <w:pPr>
        <w:tabs>
          <w:tab w:val="left" w:pos="0"/>
        </w:tabs>
        <w:spacing w:line="240" w:lineRule="auto"/>
        <w:ind w:right="35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-исполнять различные по образному содержанию образцы профессионального и музыкально-поэтическ</w:t>
      </w:r>
      <w:r w:rsidR="003432F0" w:rsidRPr="003D7844">
        <w:rPr>
          <w:rFonts w:ascii="Times New Roman" w:eastAsia="Times New Roman" w:hAnsi="Times New Roman" w:cs="Times New Roman"/>
          <w:sz w:val="24"/>
          <w:szCs w:val="24"/>
        </w:rPr>
        <w:t>ого творчества своего народа</w:t>
      </w:r>
      <w:proofErr w:type="gramStart"/>
      <w:r w:rsidR="003432F0" w:rsidRPr="003D784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3432F0" w:rsidRPr="003D784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3D784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оспроизводить мелодии: </w:t>
      </w: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сольфеджируя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пропевая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с текстом с ориентацией на нотную запись. </w:t>
      </w:r>
    </w:p>
    <w:p w:rsidR="000912E1" w:rsidRPr="003D7844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-участвовать в инсценировках традиционных народных обрядов. </w:t>
      </w:r>
    </w:p>
    <w:p w:rsidR="000912E1" w:rsidRPr="003D7844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-участвовать в музыкальной жизни страны, школы, города и др. </w:t>
      </w:r>
    </w:p>
    <w:p w:rsidR="000912E1" w:rsidRPr="003D7844" w:rsidRDefault="00183712" w:rsidP="00507DD2">
      <w:pPr>
        <w:pStyle w:val="1"/>
        <w:tabs>
          <w:tab w:val="left" w:pos="567"/>
        </w:tabs>
        <w:spacing w:after="0" w:line="240" w:lineRule="auto"/>
        <w:ind w:left="0" w:firstLine="992"/>
        <w:jc w:val="both"/>
        <w:rPr>
          <w:sz w:val="24"/>
          <w:szCs w:val="24"/>
        </w:rPr>
      </w:pPr>
      <w:r w:rsidRPr="003D7844">
        <w:rPr>
          <w:sz w:val="24"/>
          <w:szCs w:val="24"/>
        </w:rPr>
        <w:t xml:space="preserve">2-я четверть – «Между музыкой моего народа и музыкой других народов моей страны нет непереходимых границ»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gramStart"/>
      <w:r w:rsidRPr="003D7844">
        <w:rPr>
          <w:rFonts w:ascii="Times New Roman" w:eastAsia="Times New Roman" w:hAnsi="Times New Roman" w:cs="Times New Roman"/>
          <w:sz w:val="24"/>
          <w:szCs w:val="24"/>
        </w:rPr>
        <w:t>«От Москвы – до самых до окраин».</w:t>
      </w:r>
      <w:proofErr w:type="gram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в музыке разных народов страны. Знакомимся с интонационными портретами музыки народов России.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всеобщность закономерностей музыки.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Музыка народов – субъектов РФ. Сочинения композиторов на народные песни. Сочинения композиторов на темы песен других народов. Закономерности музыки и их отражение в произведениях разных народов России. Взаимопроникновение музыкальных интонаций.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</w:t>
      </w:r>
      <w:proofErr w:type="gramStart"/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-воспроизводить мелодии с ориентацией на нотную запись.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-анализировать художественно-образное содержание, музыкальный язык произведений разных народов.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-исполнять различные по образному содержанию образцы профессионального и музыкально-поэтического творчества разных народов.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-моделировать варианты интерпретации музыкальных произведений.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-осуществлять коллективную музыкально-поэтическую деятельность (на основе музыкально-исполнительского замысла), корректировать собственное исполнение.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-определять разновидности хоровых коллективов (</w:t>
      </w:r>
      <w:proofErr w:type="gramStart"/>
      <w:r w:rsidRPr="003D7844">
        <w:rPr>
          <w:rFonts w:ascii="Times New Roman" w:eastAsia="Times New Roman" w:hAnsi="Times New Roman" w:cs="Times New Roman"/>
          <w:sz w:val="24"/>
          <w:szCs w:val="24"/>
        </w:rPr>
        <w:t>детский</w:t>
      </w:r>
      <w:proofErr w:type="gram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, женский, мужской, смешанный).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-сопоставлять музыкальные образы в звучании различных музыкальных инструментов, в том числе современных электронных средств. </w:t>
      </w:r>
    </w:p>
    <w:p w:rsidR="000912E1" w:rsidRPr="003D7844" w:rsidRDefault="00507DD2" w:rsidP="00507DD2">
      <w:pPr>
        <w:pStyle w:val="1"/>
        <w:tabs>
          <w:tab w:val="left" w:pos="567"/>
        </w:tabs>
        <w:spacing w:after="0" w:line="240" w:lineRule="auto"/>
        <w:ind w:left="0" w:firstLine="142"/>
        <w:jc w:val="both"/>
        <w:rPr>
          <w:sz w:val="24"/>
          <w:szCs w:val="24"/>
        </w:rPr>
      </w:pPr>
      <w:r w:rsidRPr="003D7844">
        <w:rPr>
          <w:sz w:val="24"/>
          <w:szCs w:val="24"/>
        </w:rPr>
        <w:lastRenderedPageBreak/>
        <w:tab/>
      </w:r>
      <w:r w:rsidR="00183712" w:rsidRPr="003D7844">
        <w:rPr>
          <w:sz w:val="24"/>
          <w:szCs w:val="24"/>
        </w:rPr>
        <w:t xml:space="preserve">3-я четверть –  «Между музыкой разных народов мира нет непереходимых границ»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: Выразительность и изобразительность музыки народов мира. Своеобразие музыкальных интонаций в мире. Как музыка помогает дружить народам? Какие музыкальные инструменты есть у разных народов мира? Как прекрасен этот мир!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 xml:space="preserve">Идея четверти: </w:t>
      </w: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осознание интернациональности музыкального языка.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Музыка народов мира: своеобразие интонаций и общность жизненного содержания; </w:t>
      </w: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; выразительность и изобразительность. Музыкальные инструменты народов мира.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</w:t>
      </w:r>
      <w:proofErr w:type="gramStart"/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</w:p>
    <w:p w:rsidR="000912E1" w:rsidRPr="003D7844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профессиональное творчество и музыкальный фольклор народов мира. </w:t>
      </w:r>
    </w:p>
    <w:p w:rsidR="000912E1" w:rsidRPr="003D7844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соотносить интонационно-мелодические особенности музыкального творчества своего народа и народов других стран</w:t>
      </w:r>
      <w:proofErr w:type="gramStart"/>
      <w:r w:rsidRPr="003D784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3D7844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нсценировать песни, танцы, фрагменты из произведений музыкально-театральных жанров. </w:t>
      </w:r>
    </w:p>
    <w:p w:rsidR="000912E1" w:rsidRPr="003D7844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сольмизировать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сольфеджировать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мелодии. </w:t>
      </w:r>
    </w:p>
    <w:p w:rsidR="000912E1" w:rsidRPr="003D7844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исполнять музыкальные произведения разных форм и жанров. </w:t>
      </w:r>
    </w:p>
    <w:p w:rsidR="000912E1" w:rsidRPr="003D7844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оценивать собственную музыкально-творческую деятельность. </w:t>
      </w:r>
    </w:p>
    <w:p w:rsidR="000912E1" w:rsidRPr="003D7844" w:rsidRDefault="00507DD2" w:rsidP="00507DD2">
      <w:pPr>
        <w:pStyle w:val="1"/>
        <w:tabs>
          <w:tab w:val="left" w:pos="567"/>
        </w:tabs>
        <w:spacing w:after="0" w:line="240" w:lineRule="auto"/>
        <w:ind w:left="0" w:firstLine="142"/>
        <w:jc w:val="both"/>
        <w:rPr>
          <w:sz w:val="24"/>
          <w:szCs w:val="24"/>
        </w:rPr>
      </w:pPr>
      <w:r w:rsidRPr="003D7844">
        <w:rPr>
          <w:sz w:val="24"/>
          <w:szCs w:val="24"/>
        </w:rPr>
        <w:tab/>
      </w:r>
      <w:r w:rsidR="00183712" w:rsidRPr="003D7844">
        <w:rPr>
          <w:sz w:val="24"/>
          <w:szCs w:val="24"/>
        </w:rPr>
        <w:t xml:space="preserve">4-я четверть – «Композитор – исполнитель – слушатель»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>Темы:</w:t>
      </w: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Композитор – творец красоты. Галерея портретов исполнителей. Вслушивайся и услышишь!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обобщение содержания учебной программы по курсу «Музыка» для начальных классов. </w:t>
      </w:r>
    </w:p>
    <w:p w:rsidR="000912E1" w:rsidRPr="003D7844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Триединство понятий «композитор», «исполнитель», «слушатель». Композитор – народ и личность, характер и форма сочинения, интонационные особенности, композиторский стиль. </w:t>
      </w:r>
      <w:proofErr w:type="gramStart"/>
      <w:r w:rsidRPr="003D7844">
        <w:rPr>
          <w:rFonts w:ascii="Times New Roman" w:eastAsia="Times New Roman" w:hAnsi="Times New Roman" w:cs="Times New Roman"/>
          <w:sz w:val="24"/>
          <w:szCs w:val="24"/>
        </w:rPr>
        <w:t>Исполнитель – состав исполнителей (солисты, ансамбли, оркестры, хоры), характер исполнения, индивидуальный исполнительский стиль.</w:t>
      </w:r>
      <w:proofErr w:type="gram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слушания музыки. Школьники в роли исполнителей, слушателей, композиторов. Тема «Композитор– </w:t>
      </w:r>
      <w:proofErr w:type="gramStart"/>
      <w:r w:rsidRPr="003D7844">
        <w:rPr>
          <w:rFonts w:ascii="Times New Roman" w:eastAsia="Times New Roman" w:hAnsi="Times New Roman" w:cs="Times New Roman"/>
          <w:sz w:val="24"/>
          <w:szCs w:val="24"/>
        </w:rPr>
        <w:t>Ис</w:t>
      </w:r>
      <w:proofErr w:type="gram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полнитель– Слушатель» как обобщение содержания музыкального образования школьников начальных классов. </w:t>
      </w:r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</w:t>
      </w:r>
      <w:proofErr w:type="gramStart"/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3D7844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</w:p>
    <w:p w:rsidR="000912E1" w:rsidRPr="003D7844" w:rsidRDefault="00183712" w:rsidP="00507DD2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сравнивать особенности музыкальной речи разных композиторов. </w:t>
      </w:r>
    </w:p>
    <w:p w:rsidR="000912E1" w:rsidRPr="003D7844" w:rsidRDefault="00183712" w:rsidP="00507DD2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называть изученные музыкальные сочинения и их авторов. </w:t>
      </w:r>
    </w:p>
    <w:p w:rsidR="000912E1" w:rsidRPr="003D7844" w:rsidRDefault="00183712" w:rsidP="00507DD2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узнавать по звучанию и называть выдающихся исполнителей и исполнительские коллективы (в пределах изученного)</w:t>
      </w:r>
      <w:proofErr w:type="gramStart"/>
      <w:r w:rsidRPr="003D784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3D7844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знавать и определять различные виды музыки (вокальная, инструментальная, сольная, хоровая, оркестровая). </w:t>
      </w:r>
    </w:p>
    <w:p w:rsidR="000912E1" w:rsidRPr="003D7844" w:rsidRDefault="00183712" w:rsidP="00507DD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узнавать певческие голоса (детские, мужские, женские). </w:t>
      </w:r>
    </w:p>
    <w:p w:rsidR="000912E1" w:rsidRPr="003D7844" w:rsidRDefault="00183712" w:rsidP="00507DD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коллективной, ансамблевой, певческой деятельностях. </w:t>
      </w:r>
    </w:p>
    <w:p w:rsidR="000912E1" w:rsidRPr="003D7844" w:rsidRDefault="00183712" w:rsidP="00507DD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передавать эмоциональные состояния в различных видах музыкально-творческой деятельности (пение, игра на элементарных музыкальных инструментах, пластические движения, </w:t>
      </w:r>
      <w:proofErr w:type="spellStart"/>
      <w:r w:rsidRPr="003D7844">
        <w:rPr>
          <w:rFonts w:ascii="Times New Roman" w:eastAsia="Times New Roman" w:hAnsi="Times New Roman" w:cs="Times New Roman"/>
          <w:sz w:val="24"/>
          <w:szCs w:val="24"/>
        </w:rPr>
        <w:t>инсценирование</w:t>
      </w:r>
      <w:proofErr w:type="spell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песен, драматизация и пр.). </w:t>
      </w:r>
    </w:p>
    <w:p w:rsidR="000912E1" w:rsidRPr="003D7844" w:rsidRDefault="00183712" w:rsidP="00507DD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импровизировать, передавать опыт музыкально-творческой деятельности в сочинении, исполнении</w:t>
      </w:r>
      <w:proofErr w:type="gramStart"/>
      <w:r w:rsidRPr="003D784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3D7844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частвовать в музыкальной жизни школы, города, страны и др. - участвовать в хоровом исполнении гимна Российской Федерации </w:t>
      </w:r>
    </w:p>
    <w:p w:rsidR="00F9433C" w:rsidRPr="003D7844" w:rsidRDefault="00F9433C" w:rsidP="00F9433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1F64" w:rsidRPr="003D7844" w:rsidRDefault="008D1F64" w:rsidP="00F9433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2E1" w:rsidRPr="003D7844" w:rsidRDefault="00F9433C" w:rsidP="00507DD2">
      <w:pPr>
        <w:spacing w:after="353"/>
        <w:ind w:right="5035"/>
        <w:jc w:val="right"/>
        <w:rPr>
          <w:rFonts w:ascii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</w:t>
      </w:r>
      <w:r w:rsidR="00507DD2" w:rsidRPr="003D7844">
        <w:rPr>
          <w:rFonts w:ascii="Times New Roman" w:eastAsia="Times New Roman" w:hAnsi="Times New Roman" w:cs="Times New Roman"/>
          <w:b/>
          <w:sz w:val="24"/>
          <w:szCs w:val="24"/>
        </w:rPr>
        <w:t>е</w:t>
      </w:r>
    </w:p>
    <w:tbl>
      <w:tblPr>
        <w:tblStyle w:val="TableGrid"/>
        <w:tblW w:w="15432" w:type="dxa"/>
        <w:tblInd w:w="-137" w:type="dxa"/>
        <w:tblLayout w:type="fixed"/>
        <w:tblCellMar>
          <w:right w:w="45" w:type="dxa"/>
        </w:tblCellMar>
        <w:tblLook w:val="04A0"/>
      </w:tblPr>
      <w:tblGrid>
        <w:gridCol w:w="560"/>
        <w:gridCol w:w="8"/>
        <w:gridCol w:w="4651"/>
        <w:gridCol w:w="1727"/>
        <w:gridCol w:w="6804"/>
        <w:gridCol w:w="851"/>
        <w:gridCol w:w="831"/>
      </w:tblGrid>
      <w:tr w:rsidR="00F9433C" w:rsidRPr="003D7844" w:rsidTr="0076297C">
        <w:trPr>
          <w:trHeight w:val="46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3D7844" w:rsidRDefault="00F9433C" w:rsidP="004330A1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3D7844" w:rsidRDefault="00F9433C" w:rsidP="00AE5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3D7844" w:rsidRDefault="00F9433C" w:rsidP="00AE5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 виды  учебной деятельности 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3D7844" w:rsidRDefault="00F9433C" w:rsidP="00AE5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9433C" w:rsidRPr="003D7844" w:rsidTr="00A63672">
        <w:trPr>
          <w:trHeight w:val="45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433C" w:rsidRPr="003D7844" w:rsidRDefault="00F9433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433C" w:rsidRPr="003D7844" w:rsidRDefault="00F9433C" w:rsidP="004330A1">
            <w:pPr>
              <w:ind w:right="478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«Музыка моего народа» - 9 часов “Минем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халкым</w:t>
            </w:r>
            <w:proofErr w:type="spellEnd"/>
            <w:r w:rsidR="002E7E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музыкасы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</w:p>
        </w:tc>
      </w:tr>
      <w:tr w:rsidR="002E7E1C" w:rsidRPr="003D7844" w:rsidTr="0076297C">
        <w:trPr>
          <w:trHeight w:val="56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 w:right="16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моего народа.</w:t>
            </w:r>
          </w:p>
          <w:p w:rsidR="002E7E1C" w:rsidRPr="003D7844" w:rsidRDefault="002E7E1C" w:rsidP="004330A1">
            <w:pPr>
              <w:ind w:left="5" w:right="16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Минем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36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музыки.  </w:t>
            </w:r>
          </w:p>
          <w:p w:rsidR="002E7E1C" w:rsidRPr="003D7844" w:rsidRDefault="002E7E1C" w:rsidP="004330A1">
            <w:pPr>
              <w:spacing w:after="4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Усваивать  характерные особенности русской песни; </w:t>
            </w:r>
          </w:p>
          <w:p w:rsidR="002E7E1C" w:rsidRPr="003D7844" w:rsidRDefault="002E7E1C" w:rsidP="008D1F64">
            <w:pPr>
              <w:numPr>
                <w:ilvl w:val="0"/>
                <w:numId w:val="4"/>
              </w:numPr>
              <w:tabs>
                <w:tab w:val="left" w:pos="103"/>
              </w:tabs>
              <w:spacing w:after="42" w:line="233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 русские народные мелодии с 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композиторскими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 - усвоить связь народной музыки с профессиональной деятельностью; </w:t>
            </w:r>
          </w:p>
          <w:p w:rsidR="002E7E1C" w:rsidRPr="003D7844" w:rsidRDefault="002E7E1C" w:rsidP="008D1F64">
            <w:pPr>
              <w:numPr>
                <w:ilvl w:val="0"/>
                <w:numId w:val="4"/>
              </w:numPr>
              <w:tabs>
                <w:tab w:val="left" w:pos="103"/>
              </w:tabs>
              <w:spacing w:after="37" w:line="240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различать разные жанры русской народной песни. </w:t>
            </w:r>
          </w:p>
          <w:p w:rsidR="002E7E1C" w:rsidRPr="003D7844" w:rsidRDefault="002E7E1C" w:rsidP="004330A1">
            <w:pPr>
              <w:spacing w:after="37" w:line="23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-наблюдать и оценивать  интонационное богатство музыкального мира.   </w:t>
            </w:r>
          </w:p>
          <w:p w:rsidR="002E7E1C" w:rsidRPr="003D7844" w:rsidRDefault="002E7E1C" w:rsidP="004330A1">
            <w:pPr>
              <w:spacing w:after="43" w:line="23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-анализировать художественно-образное содержание, музыкальный язык произведений своего народа.  </w:t>
            </w:r>
          </w:p>
          <w:p w:rsidR="002E7E1C" w:rsidRPr="003D7844" w:rsidRDefault="002E7E1C" w:rsidP="004330A1">
            <w:pPr>
              <w:spacing w:after="38" w:line="233" w:lineRule="auto"/>
              <w:ind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-исполнять различные по образному содержанию образцы профессионального и музыкально-поэтического творчества своего народа.  </w:t>
            </w:r>
          </w:p>
          <w:p w:rsidR="002E7E1C" w:rsidRPr="003D7844" w:rsidRDefault="002E7E1C" w:rsidP="004330A1">
            <w:pPr>
              <w:spacing w:after="42" w:line="23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-воспроизводить мелодии: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сольфеджируя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пропевая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текстом с ориентацией на нотную запись. </w:t>
            </w:r>
          </w:p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-участвовать в инсценировках традиционных народных обрядов.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36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4.09</w:t>
            </w:r>
          </w:p>
        </w:tc>
      </w:tr>
      <w:tr w:rsidR="002E7E1C" w:rsidRPr="003D7844" w:rsidTr="0076297C">
        <w:trPr>
          <w:trHeight w:val="5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5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– Родина моя. </w:t>
            </w:r>
          </w:p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Минем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Ватаным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Россия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36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</w:tr>
      <w:tr w:rsidR="002E7E1C" w:rsidRPr="003D7844" w:rsidTr="0076297C">
        <w:trPr>
          <w:trHeight w:val="5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51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Народная музыка как энциклопедия жизни. </w:t>
            </w:r>
          </w:p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тормыш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энциклопедиясе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кебек</w:t>
            </w:r>
            <w:proofErr w:type="spellEnd"/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36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18.09</w:t>
            </w:r>
          </w:p>
        </w:tc>
      </w:tr>
      <w:tr w:rsidR="002E7E1C" w:rsidRPr="003D7844" w:rsidTr="0076297C">
        <w:trPr>
          <w:trHeight w:val="5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4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Жанры народной песни. </w:t>
            </w:r>
          </w:p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җырларының жанр үзенчәлекләре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36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</w:tr>
      <w:tr w:rsidR="002E7E1C" w:rsidRPr="003D7844" w:rsidTr="0076297C">
        <w:trPr>
          <w:trHeight w:val="5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 w:right="1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Трудовые народные и композиторские песни. </w:t>
            </w:r>
          </w:p>
          <w:p w:rsidR="002E7E1C" w:rsidRPr="003D7844" w:rsidRDefault="002E7E1C" w:rsidP="004330A1">
            <w:pPr>
              <w:ind w:left="5" w:right="1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Эшче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һәм композитор җырлары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A63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02.10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36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02.10</w:t>
            </w:r>
          </w:p>
        </w:tc>
      </w:tr>
      <w:tr w:rsidR="002E7E1C" w:rsidRPr="003D7844" w:rsidTr="0076297C">
        <w:trPr>
          <w:trHeight w:val="5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Преданья старины глубокой. Былины. </w:t>
            </w:r>
          </w:p>
          <w:p w:rsidR="002E7E1C" w:rsidRPr="003D7844" w:rsidRDefault="002E7E1C" w:rsidP="004330A1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Борынгыдан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тапшырылган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көйләр.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36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09.10</w:t>
            </w:r>
          </w:p>
        </w:tc>
      </w:tr>
      <w:tr w:rsidR="002E7E1C" w:rsidRPr="003D7844" w:rsidTr="0076297C">
        <w:trPr>
          <w:trHeight w:val="54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5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народном духе.</w:t>
            </w:r>
          </w:p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рухында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36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</w:tr>
      <w:tr w:rsidR="002E7E1C" w:rsidRPr="003D7844" w:rsidTr="0076297C">
        <w:trPr>
          <w:trHeight w:val="5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4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народной песни – к творчеству композиторов.   </w:t>
            </w:r>
          </w:p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җырыннан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иҗатына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36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</w:tr>
      <w:tr w:rsidR="002E7E1C" w:rsidRPr="003D7844" w:rsidTr="0076297C">
        <w:trPr>
          <w:trHeight w:val="81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 w:right="1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«Музыка моего народа». “Минем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чирек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гомумиләштерү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36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30.10</w:t>
            </w:r>
          </w:p>
        </w:tc>
      </w:tr>
      <w:tr w:rsidR="002E7E1C" w:rsidRPr="003D7844" w:rsidTr="00085585">
        <w:trPr>
          <w:trHeight w:val="65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E7E1C" w:rsidRPr="003D7844" w:rsidRDefault="002E7E1C" w:rsidP="004330A1">
            <w:pPr>
              <w:ind w:left="1356" w:right="1138" w:firstLine="14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Между музыкой моего народа и музыкой других народов моей страны нет непереходимых границ -  (7 ч) </w:t>
            </w:r>
          </w:p>
          <w:p w:rsidR="002E7E1C" w:rsidRPr="003D7844" w:rsidRDefault="002E7E1C" w:rsidP="004330A1">
            <w:pPr>
              <w:ind w:left="1356" w:right="1138" w:firstLine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Минем халкымһәмилемдәяшәү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башка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халыклармузыкасыарасындаүтәалмаганчикләрюк</w:t>
            </w:r>
          </w:p>
        </w:tc>
      </w:tr>
      <w:tr w:rsidR="002E7E1C" w:rsidRPr="003D7844" w:rsidTr="003432F0">
        <w:trPr>
          <w:trHeight w:val="62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 w:right="4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Москвы – до самых до окраин. </w:t>
            </w:r>
            <w:proofErr w:type="gramEnd"/>
          </w:p>
          <w:p w:rsidR="002E7E1C" w:rsidRPr="003D7844" w:rsidRDefault="002E7E1C" w:rsidP="004330A1">
            <w:pPr>
              <w:ind w:left="5" w:right="4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Мәскәүдән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ерак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көнчыгышка кадә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36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-слушание музыки и размышление о ней, </w:t>
            </w:r>
          </w:p>
          <w:p w:rsidR="002E7E1C" w:rsidRPr="003D7844" w:rsidRDefault="002E7E1C" w:rsidP="004330A1">
            <w:pPr>
              <w:spacing w:after="44" w:line="232" w:lineRule="auto"/>
              <w:ind w:right="818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сравнивают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музыкальныйязык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композиторов разных 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стран, - устанавливают различные связи между музыкой народов мира. </w:t>
            </w:r>
          </w:p>
          <w:p w:rsidR="002E7E1C" w:rsidRPr="003D7844" w:rsidRDefault="002E7E1C" w:rsidP="004330A1">
            <w:pPr>
              <w:spacing w:after="38" w:line="23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-анализировать художественно-образное содержание, музыкальный язык произведений разных народов. </w:t>
            </w:r>
          </w:p>
          <w:p w:rsidR="002E7E1C" w:rsidRPr="003D7844" w:rsidRDefault="002E7E1C" w:rsidP="004330A1">
            <w:pPr>
              <w:spacing w:after="42" w:line="234" w:lineRule="auto"/>
              <w:ind w:righ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-исполнять различные по образному содержанию образцы профессионального и музыкально-поэтического творчества разных народов. </w:t>
            </w:r>
          </w:p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-осуществлять коллективную музыкально-поэтическую деятельность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13.11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77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line="236" w:lineRule="auto"/>
              <w:ind w:left="5" w:right="16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народов  субъектов РФ.</w:t>
            </w:r>
          </w:p>
          <w:p w:rsidR="002E7E1C" w:rsidRPr="003D7844" w:rsidRDefault="002E7E1C" w:rsidP="004330A1">
            <w:pPr>
              <w:spacing w:line="236" w:lineRule="auto"/>
              <w:ind w:left="5" w:right="1691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 субъектларының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көе. </w:t>
            </w:r>
          </w:p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102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12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44" w:line="232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Сочинения композиторов на народные песни драматизация музыкальных произведений.  </w:t>
            </w:r>
          </w:p>
          <w:p w:rsidR="002E7E1C" w:rsidRPr="003D7844" w:rsidRDefault="002E7E1C" w:rsidP="004330A1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Композиторларның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җырларына әсәрләре –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әсәрлә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драматизациясе</w:t>
            </w:r>
            <w:proofErr w:type="spellEnd"/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127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507DD2">
            <w:pPr>
              <w:spacing w:after="57" w:line="231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Сочинения композиторов на темы песен других 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народов-драматизация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музыкальных произведений. </w:t>
            </w:r>
          </w:p>
          <w:p w:rsidR="002E7E1C" w:rsidRPr="003D7844" w:rsidRDefault="002E7E1C" w:rsidP="00507D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Композиторларның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башка 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җырлары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темасына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әсәрләре  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узыкаль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әсәрләр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драматизациясе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43" w:line="23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 основе музыкально-исполнительского замысла), корректировать собственное исполнение. </w:t>
            </w:r>
          </w:p>
          <w:p w:rsidR="002E7E1C" w:rsidRPr="003D7844" w:rsidRDefault="002E7E1C" w:rsidP="004330A1">
            <w:pPr>
              <w:spacing w:after="37" w:line="23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разновидности хоровых коллективов (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женский, мужской, смешанный). </w:t>
            </w:r>
          </w:p>
          <w:p w:rsidR="002E7E1C" w:rsidRPr="003D7844" w:rsidRDefault="002E7E1C" w:rsidP="004330A1">
            <w:pPr>
              <w:spacing w:line="233" w:lineRule="auto"/>
              <w:ind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-сопоставлять музыкальные образы в звучании различных музыкальных инструментов, в том числе современных электронных средств. </w:t>
            </w:r>
          </w:p>
          <w:p w:rsidR="002E7E1C" w:rsidRPr="003D7844" w:rsidRDefault="002E7E1C" w:rsidP="004330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102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47" w:line="231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Знакомимся с интонационными портретами музыки народов России. </w:t>
            </w:r>
          </w:p>
          <w:p w:rsidR="002E7E1C" w:rsidRPr="003D7844" w:rsidRDefault="002E7E1C" w:rsidP="004330A1">
            <w:pPr>
              <w:spacing w:after="45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музыкасындагы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</w:t>
            </w:r>
            <w:proofErr w:type="spellEnd"/>
          </w:p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Портретлар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белән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танышабыз</w:t>
            </w:r>
            <w:proofErr w:type="spellEnd"/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7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 w:right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Взаимопроникновение музыкальных интонаций.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интонацияләрнең бер-берсенә тәэсир 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ит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үе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15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47" w:line="234" w:lineRule="auto"/>
              <w:ind w:left="5" w:righ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««Между музыкой моего народа и музыкой других народов моей страны нет непереходимых границ». </w:t>
            </w:r>
          </w:p>
          <w:p w:rsidR="002E7E1C" w:rsidRPr="003D7844" w:rsidRDefault="002E7E1C" w:rsidP="004330A1">
            <w:pPr>
              <w:ind w:left="5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“Минем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һәм илемдә яшәүче башка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үтә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алмаган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чиклә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юк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чирек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гомумиләштерү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085585">
        <w:trPr>
          <w:trHeight w:val="540"/>
        </w:trPr>
        <w:tc>
          <w:tcPr>
            <w:tcW w:w="15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3006" w:right="30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Между музыкой разных народов мира нет непереходимых границ - 10 часов </w:t>
            </w:r>
          </w:p>
          <w:p w:rsidR="002E7E1C" w:rsidRPr="003D7844" w:rsidRDefault="002E7E1C" w:rsidP="004330A1">
            <w:pPr>
              <w:ind w:left="3006" w:right="30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Дөньяхалыкларымузыкасыарасындаүтәалмаганчикләрюк</w:t>
            </w:r>
          </w:p>
        </w:tc>
      </w:tr>
      <w:tr w:rsidR="002E7E1C" w:rsidRPr="003D7844" w:rsidTr="008B3364">
        <w:trPr>
          <w:trHeight w:val="6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3432F0">
            <w:pPr>
              <w:spacing w:after="54" w:line="23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 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музыкой 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разных 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народов мира нет непереходимых границ. </w:t>
            </w:r>
          </w:p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Дөнья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үтә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алмган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чиклә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юк</w:t>
            </w:r>
            <w:proofErr w:type="spellEnd"/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numPr>
                <w:ilvl w:val="0"/>
                <w:numId w:val="5"/>
              </w:numPr>
              <w:spacing w:after="4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музыку разных народов,  </w:t>
            </w:r>
          </w:p>
          <w:p w:rsidR="002E7E1C" w:rsidRPr="003D7844" w:rsidRDefault="002E7E1C" w:rsidP="004330A1">
            <w:pPr>
              <w:numPr>
                <w:ilvl w:val="0"/>
                <w:numId w:val="5"/>
              </w:numPr>
              <w:spacing w:after="31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характерные особенности музыки славянских народов</w:t>
            </w:r>
            <w:r w:rsidRPr="003D7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цениваютсобственную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музыкально-творческую 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деятельность. </w:t>
            </w:r>
          </w:p>
          <w:p w:rsidR="002E7E1C" w:rsidRPr="003D7844" w:rsidRDefault="002E7E1C" w:rsidP="004330A1">
            <w:pPr>
              <w:numPr>
                <w:ilvl w:val="0"/>
                <w:numId w:val="5"/>
              </w:numPr>
              <w:spacing w:after="36"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профессиональное творчество и музыкальный фольклор народов мира. </w:t>
            </w:r>
          </w:p>
          <w:p w:rsidR="002E7E1C" w:rsidRPr="003D7844" w:rsidRDefault="002E7E1C" w:rsidP="004330A1">
            <w:pPr>
              <w:numPr>
                <w:ilvl w:val="0"/>
                <w:numId w:val="5"/>
              </w:numPr>
              <w:spacing w:after="42"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соотносить интонационно-мелодические особенности музыкального творчества своего народа и народов других стран. </w:t>
            </w:r>
          </w:p>
          <w:p w:rsidR="002E7E1C" w:rsidRPr="003D7844" w:rsidRDefault="002E7E1C" w:rsidP="004330A1">
            <w:pPr>
              <w:numPr>
                <w:ilvl w:val="0"/>
                <w:numId w:val="5"/>
              </w:numPr>
              <w:spacing w:after="42" w:line="23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инсценировать песни, танцы, фрагменты из произведений музыкально-театральных жанров. </w:t>
            </w:r>
          </w:p>
          <w:p w:rsidR="002E7E1C" w:rsidRPr="003D7844" w:rsidRDefault="002E7E1C" w:rsidP="004330A1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исполнять музыкальные произведения разных форм и жанров. </w:t>
            </w:r>
          </w:p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15.01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E7E1C" w:rsidRPr="003D7844" w:rsidTr="0076297C">
        <w:trPr>
          <w:trHeight w:val="81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18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53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Выразительность музыки народов мира. </w:t>
            </w:r>
          </w:p>
          <w:p w:rsidR="002E7E1C" w:rsidRPr="003D7844" w:rsidRDefault="002E7E1C" w:rsidP="008B3364">
            <w:pPr>
              <w:spacing w:after="48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Дөнья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сәнгатьлелек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чаралары</w:t>
            </w:r>
            <w:proofErr w:type="spellEnd"/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8B3364">
        <w:trPr>
          <w:trHeight w:val="65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19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53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Изобразительность музыки народов мира. </w:t>
            </w:r>
          </w:p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Дөнья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сурәтләү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чаралары</w:t>
            </w:r>
            <w:proofErr w:type="spellEnd"/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8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53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Своеобразие музыкальных интонаций в мире. </w:t>
            </w:r>
          </w:p>
          <w:p w:rsidR="002E7E1C" w:rsidRPr="003D7844" w:rsidRDefault="002E7E1C" w:rsidP="008B3364">
            <w:pPr>
              <w:spacing w:after="47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Дөньядагы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интонацияләрдәге үзенчәлек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8B3364">
        <w:trPr>
          <w:trHeight w:val="70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53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музыка помогает дружить народам? </w:t>
            </w:r>
          </w:p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дуслашуына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музыка 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ничек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булыша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515"/>
        </w:trPr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у разных народов мира?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312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tcBorders>
              <w:left w:val="single" w:sz="4" w:space="0" w:color="000000"/>
              <w:bottom w:val="nil"/>
              <w:right w:val="nil"/>
            </w:tcBorders>
          </w:tcPr>
          <w:p w:rsidR="002E7E1C" w:rsidRPr="003D7844" w:rsidRDefault="002E7E1C" w:rsidP="008B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</w:p>
        </w:tc>
        <w:tc>
          <w:tcPr>
            <w:tcW w:w="1727" w:type="dxa"/>
            <w:tcBorders>
              <w:left w:val="nil"/>
              <w:bottom w:val="nil"/>
              <w:right w:val="single" w:sz="4" w:space="0" w:color="000000"/>
            </w:tcBorders>
          </w:tcPr>
          <w:p w:rsidR="002E7E1C" w:rsidRPr="003D7844" w:rsidRDefault="002E7E1C" w:rsidP="008B3364">
            <w:pPr>
              <w:ind w:left="-1391" w:firstLine="13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8B3364">
        <w:trPr>
          <w:trHeight w:val="328"/>
        </w:trPr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7E1C" w:rsidRPr="003D7844" w:rsidRDefault="002E7E1C" w:rsidP="008B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106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7E1C" w:rsidRPr="003D7844" w:rsidRDefault="002E7E1C" w:rsidP="004330A1">
            <w:pPr>
              <w:spacing w:after="54" w:line="216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народов мира? </w:t>
            </w:r>
          </w:p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305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разных </w:t>
            </w:r>
          </w:p>
          <w:p w:rsidR="002E7E1C" w:rsidRPr="003D7844" w:rsidRDefault="002E7E1C" w:rsidP="004330A1">
            <w:pPr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10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7E1C" w:rsidRPr="003D7844" w:rsidRDefault="002E7E1C" w:rsidP="004330A1">
            <w:pPr>
              <w:spacing w:after="54" w:line="231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народов мира? </w:t>
            </w:r>
          </w:p>
          <w:p w:rsidR="002E7E1C" w:rsidRPr="003D7844" w:rsidRDefault="002E7E1C" w:rsidP="008B3364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</w:p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разных </w:t>
            </w:r>
          </w:p>
          <w:p w:rsidR="002E7E1C" w:rsidRPr="003D7844" w:rsidRDefault="002E7E1C" w:rsidP="004330A1">
            <w:pPr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9C6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04.03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54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7E1C" w:rsidRPr="003D7844" w:rsidRDefault="002E7E1C" w:rsidP="004330A1">
            <w:pPr>
              <w:ind w:left="110" w:right="10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прекрасен этот мир! </w:t>
            </w:r>
          </w:p>
          <w:p w:rsidR="002E7E1C" w:rsidRPr="003D7844" w:rsidRDefault="002E7E1C" w:rsidP="004330A1">
            <w:pPr>
              <w:ind w:left="110" w:right="10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Дөнья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матур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127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««Между музыкой разных народов мира нет непереходимых границ». </w:t>
            </w:r>
          </w:p>
          <w:p w:rsidR="002E7E1C" w:rsidRPr="003D7844" w:rsidRDefault="002E7E1C" w:rsidP="004330A1">
            <w:pPr>
              <w:ind w:left="110"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“Дөнья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үтә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алмаган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чиклә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юк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чирек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гомумиләштерү</w:t>
            </w:r>
          </w:p>
          <w:p w:rsidR="002E7E1C" w:rsidRPr="003D7844" w:rsidRDefault="002E7E1C" w:rsidP="004330A1">
            <w:pPr>
              <w:ind w:left="110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8D1F64">
        <w:trPr>
          <w:trHeight w:val="42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7E1C" w:rsidRPr="003D7844" w:rsidRDefault="002E7E1C" w:rsidP="004330A1">
            <w:pPr>
              <w:ind w:left="29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«Между музыкой разных народов мира нет непереходимых границ» - 8 часов </w:t>
            </w:r>
          </w:p>
        </w:tc>
        <w:tc>
          <w:tcPr>
            <w:tcW w:w="16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54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«Композитор – исполнитель – слушатель». «Композитор -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башкаручы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тыңлаучы»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37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-Сравнивают особенности музыкальной речи разных композиторов. </w:t>
            </w:r>
          </w:p>
          <w:p w:rsidR="002E7E1C" w:rsidRPr="003D7844" w:rsidRDefault="002E7E1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4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изученные музыкальные сочинения и их авторов. </w:t>
            </w:r>
          </w:p>
          <w:p w:rsidR="002E7E1C" w:rsidRPr="003D7844" w:rsidRDefault="002E7E1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4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особенности музыкальной речи разных композиторов. </w:t>
            </w:r>
          </w:p>
          <w:p w:rsidR="002E7E1C" w:rsidRPr="003D7844" w:rsidRDefault="002E7E1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37" w:line="23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изученные музыкальные сочинения и их авторов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знавать по звучанию и называть выдающихся исполнителей и исполнительские коллективы (в пределах изученного). - узнавать и определять различные виды музыки (вокальная, инструментальная, сольная, хоровая, оркестровая). </w:t>
            </w:r>
          </w:p>
          <w:p w:rsidR="002E7E1C" w:rsidRPr="003D7844" w:rsidRDefault="002E7E1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4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узнавать певческие голоса (детские, мужские, женские). </w:t>
            </w:r>
          </w:p>
          <w:p w:rsidR="002E7E1C" w:rsidRPr="003D7844" w:rsidRDefault="002E7E1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4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коллективной, ансамблевой, певческой деятельностях. </w:t>
            </w:r>
          </w:p>
          <w:p w:rsidR="002E7E1C" w:rsidRPr="003D7844" w:rsidRDefault="002E7E1C" w:rsidP="006C7262">
            <w:pPr>
              <w:tabs>
                <w:tab w:val="left" w:pos="386"/>
              </w:tabs>
              <w:spacing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-участвовать в хоровом исполнении гимна Российской Федерации </w:t>
            </w:r>
          </w:p>
          <w:p w:rsidR="002E7E1C" w:rsidRPr="003D7844" w:rsidRDefault="002E7E1C" w:rsidP="006C7262">
            <w:pPr>
              <w:tabs>
                <w:tab w:val="left" w:pos="386"/>
              </w:tabs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56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47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 – творец красоты. </w:t>
            </w:r>
          </w:p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 —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тудыручы</w:t>
            </w:r>
            <w:proofErr w:type="spellEnd"/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37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Русские композиторы 19-20 века. </w:t>
            </w:r>
          </w:p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19-20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гасыр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композиторлары</w:t>
            </w:r>
            <w:proofErr w:type="spellEnd"/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52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42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Зарубежные композиторы 18-19 века. </w:t>
            </w:r>
          </w:p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18-19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гасырчит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композиторлары</w:t>
            </w:r>
            <w:proofErr w:type="spellEnd"/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46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Галерея портретов исполнителей. </w:t>
            </w:r>
          </w:p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Башкаручылар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портреты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галереясы</w:t>
            </w:r>
            <w:proofErr w:type="spellEnd"/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 w:right="1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бывают оркестры? </w:t>
            </w:r>
          </w:p>
          <w:p w:rsidR="002E7E1C" w:rsidRPr="003D7844" w:rsidRDefault="002E7E1C" w:rsidP="004330A1">
            <w:pPr>
              <w:ind w:left="110" w:right="158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Оркестлар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була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4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Ансамбли, хоры и голоса. </w:t>
            </w:r>
          </w:p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Ансамбльлә</w:t>
            </w:r>
            <w:proofErr w:type="gram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хорлар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һәм </w:t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тавышлар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1C" w:rsidRPr="003D7844" w:rsidTr="0076297C">
        <w:trPr>
          <w:trHeight w:val="77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spacing w:after="41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 года «Музыка мира». </w:t>
            </w:r>
          </w:p>
          <w:p w:rsidR="002E7E1C" w:rsidRPr="003D7844" w:rsidRDefault="002E7E1C" w:rsidP="004330A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“Дөнья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еллык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гомумиләштерү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0035B1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44"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E1C" w:rsidRPr="003D7844" w:rsidRDefault="002E7E1C" w:rsidP="004330A1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9433C" w:rsidRPr="003D7844" w:rsidRDefault="00F9433C" w:rsidP="00F9433C">
      <w:pPr>
        <w:spacing w:line="240" w:lineRule="auto"/>
        <w:ind w:left="541"/>
        <w:jc w:val="both"/>
        <w:rPr>
          <w:rFonts w:ascii="Times New Roman" w:hAnsi="Times New Roman" w:cs="Times New Roman"/>
          <w:sz w:val="24"/>
          <w:szCs w:val="24"/>
        </w:rPr>
      </w:pPr>
    </w:p>
    <w:p w:rsidR="00F9433C" w:rsidRPr="003D7844" w:rsidRDefault="00F9433C" w:rsidP="00F9433C">
      <w:pPr>
        <w:spacing w:line="240" w:lineRule="auto"/>
        <w:ind w:left="541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3D7844" w:rsidRDefault="000912E1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3D7844" w:rsidRDefault="000912E1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3D7844" w:rsidRDefault="000912E1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3D7844" w:rsidRDefault="000912E1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3D7844" w:rsidRDefault="000912E1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3D7844" w:rsidRDefault="000912E1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Pr="003D784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Pr="003D784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Pr="003D784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Pr="003D784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5A2" w:rsidRPr="003D7844" w:rsidRDefault="003D7844" w:rsidP="003D7844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1E35A2" w:rsidRPr="003D7844">
        <w:rPr>
          <w:rFonts w:ascii="Times New Roman" w:hAnsi="Times New Roman" w:cs="Times New Roman"/>
          <w:b/>
          <w:bCs/>
          <w:sz w:val="24"/>
          <w:szCs w:val="24"/>
        </w:rPr>
        <w:t>Перечень учебно-методического обеспечения</w:t>
      </w:r>
    </w:p>
    <w:p w:rsidR="001E35A2" w:rsidRPr="003D7844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E35A2" w:rsidRPr="003D7844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844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Учебно-методическая литература</w:t>
      </w:r>
    </w:p>
    <w:p w:rsidR="001E35A2" w:rsidRPr="003D7844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7844">
        <w:rPr>
          <w:rFonts w:ascii="Times New Roman" w:hAnsi="Times New Roman" w:cs="Times New Roman"/>
          <w:sz w:val="24"/>
          <w:szCs w:val="24"/>
        </w:rPr>
        <w:t>Челышева</w:t>
      </w:r>
      <w:proofErr w:type="spellEnd"/>
      <w:r w:rsidRPr="003D7844">
        <w:rPr>
          <w:rFonts w:ascii="Times New Roman" w:hAnsi="Times New Roman" w:cs="Times New Roman"/>
          <w:sz w:val="24"/>
          <w:szCs w:val="24"/>
        </w:rPr>
        <w:t xml:space="preserve"> Т.В., К</w:t>
      </w:r>
      <w:r w:rsidR="003432F0" w:rsidRPr="003D7844">
        <w:rPr>
          <w:rFonts w:ascii="Times New Roman" w:hAnsi="Times New Roman" w:cs="Times New Roman"/>
          <w:sz w:val="24"/>
          <w:szCs w:val="24"/>
        </w:rPr>
        <w:t>узнецова В.В. Музыка: Учебник: 4</w:t>
      </w:r>
      <w:r w:rsidRPr="003D7844">
        <w:rPr>
          <w:rFonts w:ascii="Times New Roman" w:hAnsi="Times New Roman" w:cs="Times New Roman"/>
          <w:sz w:val="24"/>
          <w:szCs w:val="24"/>
        </w:rPr>
        <w:t xml:space="preserve"> класс. – М.: Академкнига/Учебник. </w:t>
      </w:r>
    </w:p>
    <w:p w:rsidR="001E35A2" w:rsidRPr="003D7844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E35A2" w:rsidRPr="003D7844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844">
        <w:rPr>
          <w:rFonts w:ascii="Times New Roman" w:hAnsi="Times New Roman" w:cs="Times New Roman"/>
          <w:b/>
          <w:sz w:val="24"/>
          <w:szCs w:val="24"/>
        </w:rPr>
        <w:t xml:space="preserve">               Интернет-ресурсы</w:t>
      </w:r>
    </w:p>
    <w:p w:rsidR="001E35A2" w:rsidRPr="003D7844" w:rsidRDefault="00357EE3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1E35A2" w:rsidRPr="003D7844">
          <w:rPr>
            <w:rStyle w:val="a5"/>
            <w:rFonts w:ascii="Times New Roman" w:hAnsi="Times New Roman" w:cs="Times New Roman"/>
            <w:sz w:val="24"/>
            <w:szCs w:val="24"/>
          </w:rPr>
          <w:t>http://www.classic-music.ru</w:t>
        </w:r>
      </w:hyperlink>
      <w:r w:rsidR="001E35A2" w:rsidRPr="003D7844">
        <w:rPr>
          <w:rFonts w:ascii="Times New Roman" w:hAnsi="Times New Roman" w:cs="Times New Roman"/>
          <w:sz w:val="24"/>
          <w:szCs w:val="24"/>
        </w:rPr>
        <w:t xml:space="preserve">  - классическая музыка</w:t>
      </w:r>
    </w:p>
    <w:p w:rsidR="001E35A2" w:rsidRPr="003D7844" w:rsidRDefault="00357EE3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1E35A2" w:rsidRPr="003D7844">
          <w:rPr>
            <w:rStyle w:val="a5"/>
            <w:rFonts w:ascii="Times New Roman" w:hAnsi="Times New Roman" w:cs="Times New Roman"/>
            <w:sz w:val="24"/>
            <w:szCs w:val="24"/>
          </w:rPr>
          <w:t>http://music.edu.ru</w:t>
        </w:r>
      </w:hyperlink>
      <w:r w:rsidR="001E35A2" w:rsidRPr="003D7844">
        <w:rPr>
          <w:rFonts w:ascii="Times New Roman" w:hAnsi="Times New Roman" w:cs="Times New Roman"/>
          <w:sz w:val="24"/>
          <w:szCs w:val="24"/>
        </w:rPr>
        <w:t xml:space="preserve"> – музыкальная коллекция</w:t>
      </w:r>
    </w:p>
    <w:p w:rsidR="001E35A2" w:rsidRPr="003D7844" w:rsidRDefault="00357EE3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1E35A2" w:rsidRPr="003D7844">
          <w:rPr>
            <w:rStyle w:val="a5"/>
            <w:rFonts w:ascii="Times New Roman" w:hAnsi="Times New Roman" w:cs="Times New Roman"/>
            <w:sz w:val="24"/>
            <w:szCs w:val="24"/>
          </w:rPr>
          <w:t>http://mus-info.ru</w:t>
        </w:r>
      </w:hyperlink>
      <w:r w:rsidR="001E35A2" w:rsidRPr="003D7844">
        <w:rPr>
          <w:rFonts w:ascii="Times New Roman" w:hAnsi="Times New Roman" w:cs="Times New Roman"/>
          <w:sz w:val="24"/>
          <w:szCs w:val="24"/>
        </w:rPr>
        <w:t xml:space="preserve"> – музыкальный справочник</w:t>
      </w:r>
    </w:p>
    <w:p w:rsidR="001E35A2" w:rsidRPr="003D7844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0912E1" w:rsidRPr="003D7844" w:rsidRDefault="000912E1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3D7844" w:rsidRDefault="000912E1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3D7844" w:rsidRDefault="000912E1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3D7844" w:rsidRDefault="001D5A04" w:rsidP="001D5A04">
      <w:pPr>
        <w:pStyle w:val="a6"/>
        <w:rPr>
          <w:rFonts w:ascii="Times New Roman" w:hAnsi="Times New Roman"/>
          <w:sz w:val="24"/>
          <w:szCs w:val="24"/>
        </w:rPr>
      </w:pPr>
    </w:p>
    <w:p w:rsidR="001D5A04" w:rsidRPr="003D7844" w:rsidRDefault="001D5A04" w:rsidP="001D5A04">
      <w:pPr>
        <w:pStyle w:val="a6"/>
        <w:rPr>
          <w:rFonts w:ascii="Times New Roman" w:hAnsi="Times New Roman"/>
          <w:sz w:val="24"/>
          <w:szCs w:val="24"/>
        </w:rPr>
      </w:pPr>
    </w:p>
    <w:p w:rsidR="001D5A04" w:rsidRPr="003D7844" w:rsidRDefault="001D5A04" w:rsidP="001D5A04">
      <w:pPr>
        <w:pStyle w:val="a6"/>
        <w:rPr>
          <w:rFonts w:ascii="Times New Roman" w:hAnsi="Times New Roman"/>
          <w:sz w:val="24"/>
          <w:szCs w:val="24"/>
        </w:rPr>
      </w:pPr>
    </w:p>
    <w:p w:rsidR="001D5A04" w:rsidRPr="003D7844" w:rsidRDefault="003D7844" w:rsidP="003D7844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   </w:t>
      </w:r>
      <w:r w:rsidR="001D5A04" w:rsidRPr="003D7844">
        <w:rPr>
          <w:rFonts w:ascii="Times New Roman" w:eastAsia="Times New Roman" w:hAnsi="Times New Roman" w:cs="Times New Roman"/>
          <w:b/>
          <w:bCs/>
          <w:sz w:val="24"/>
          <w:szCs w:val="24"/>
        </w:rPr>
        <w:t>Нормы оценивания знаний по музыке</w:t>
      </w:r>
    </w:p>
    <w:p w:rsidR="001D5A04" w:rsidRPr="003D7844" w:rsidRDefault="001D5A04" w:rsidP="001D5A0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Функция оценки - учет знаний.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Проявление интереса (эмоциональный отклик, высказывание со своей жизненной позиции). Умение пользоваться ключевыми и частными знаниями. Проявление музыкальных способностей и стремление их проявить.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Отметка «5» ставится: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- если присутствует интерес (эмоциональный отклик, высказывание со своей жизненной позиции);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-  умение пользоваться ключевыми и частными знаниями;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- проявление музыкальных способностей и стремление их проявить.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Отметка «4» ставится: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- если присутствует интерес (эмоциональный отклик, высказывание своей  жизненной позиции);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- проявление музыкальных способностей и стремление их проявить;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- умение пользоваться ключевыми и частными знаниями.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Отметка «3» ставится: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-  проявление интереса (эмоциональный отклик, высказывание своей жизненной позиции)  или в умение пользоваться ключевыми или частными знаниями;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- или: проявление музыкальных способностей и стремление их проявить.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 Отметка «2» ставится: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- нет интереса, эмоционального отклика;</w:t>
      </w:r>
    </w:p>
    <w:p w:rsidR="001D5A04" w:rsidRPr="003D7844" w:rsidRDefault="001D5A04" w:rsidP="001D5A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>- неумение пользоваться ключевыми и частными знаниями;</w:t>
      </w:r>
    </w:p>
    <w:p w:rsidR="001D5A04" w:rsidRPr="003D7844" w:rsidRDefault="001D5A04" w:rsidP="001D5A04">
      <w:pPr>
        <w:widowControl w:val="0"/>
        <w:tabs>
          <w:tab w:val="left" w:pos="2040"/>
        </w:tabs>
        <w:suppressAutoHyphens/>
        <w:autoSpaceDE w:val="0"/>
        <w:spacing w:line="240" w:lineRule="auto"/>
        <w:textAlignment w:val="center"/>
        <w:rPr>
          <w:rFonts w:ascii="Times New Roman" w:eastAsia="NewtonC" w:hAnsi="Times New Roman" w:cs="Times New Roman"/>
          <w:b/>
          <w:kern w:val="1"/>
          <w:sz w:val="24"/>
          <w:szCs w:val="24"/>
          <w:lang w:eastAsia="hi-IN" w:bidi="hi-IN"/>
        </w:rPr>
      </w:pPr>
      <w:r w:rsidRPr="003D7844">
        <w:rPr>
          <w:rFonts w:ascii="Times New Roman" w:eastAsia="Times New Roman" w:hAnsi="Times New Roman" w:cs="Times New Roman"/>
          <w:sz w:val="24"/>
          <w:szCs w:val="24"/>
        </w:rPr>
        <w:t xml:space="preserve">- нет проявления музыкальных способностей и </w:t>
      </w:r>
      <w:proofErr w:type="gramStart"/>
      <w:r w:rsidRPr="003D7844">
        <w:rPr>
          <w:rFonts w:ascii="Times New Roman" w:eastAsia="Times New Roman" w:hAnsi="Times New Roman" w:cs="Times New Roman"/>
          <w:sz w:val="24"/>
          <w:szCs w:val="24"/>
        </w:rPr>
        <w:t>нет стремления их проявить</w:t>
      </w:r>
      <w:proofErr w:type="gramEnd"/>
    </w:p>
    <w:p w:rsidR="001D5A04" w:rsidRPr="003D7844" w:rsidRDefault="001D5A04" w:rsidP="001D5A04">
      <w:pPr>
        <w:spacing w:line="240" w:lineRule="auto"/>
        <w:rPr>
          <w:rFonts w:ascii="Times New Roman" w:eastAsia="NewtonC" w:hAnsi="Times New Roman" w:cs="Times New Roman"/>
          <w:sz w:val="24"/>
          <w:szCs w:val="24"/>
          <w:lang w:eastAsia="hi-IN" w:bidi="hi-IN"/>
        </w:rPr>
      </w:pPr>
    </w:p>
    <w:p w:rsidR="001D5A04" w:rsidRPr="003D7844" w:rsidRDefault="001D5A04" w:rsidP="001D5A04">
      <w:pPr>
        <w:spacing w:line="240" w:lineRule="auto"/>
        <w:rPr>
          <w:rFonts w:ascii="Times New Roman" w:eastAsia="NewtonC" w:hAnsi="Times New Roman" w:cs="Times New Roman"/>
          <w:sz w:val="24"/>
          <w:szCs w:val="24"/>
          <w:lang w:eastAsia="hi-IN" w:bidi="hi-IN"/>
        </w:rPr>
      </w:pPr>
    </w:p>
    <w:p w:rsidR="001D5A04" w:rsidRPr="003D7844" w:rsidRDefault="001D5A04" w:rsidP="001D5A04">
      <w:pPr>
        <w:rPr>
          <w:rFonts w:ascii="Times New Roman" w:eastAsia="NewtonC" w:hAnsi="Times New Roman" w:cs="Times New Roman"/>
          <w:sz w:val="24"/>
          <w:szCs w:val="24"/>
          <w:lang w:eastAsia="hi-IN" w:bidi="hi-IN"/>
        </w:rPr>
      </w:pPr>
    </w:p>
    <w:p w:rsidR="001D5A04" w:rsidRPr="003D784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sectPr w:rsidR="001D5A04" w:rsidRPr="003D7844" w:rsidSect="00B82B2E">
      <w:pgSz w:w="16840" w:h="11905" w:orient="landscape"/>
      <w:pgMar w:top="1134" w:right="850" w:bottom="1134" w:left="993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1A34"/>
    <w:multiLevelType w:val="hybridMultilevel"/>
    <w:tmpl w:val="F4AAAAB8"/>
    <w:lvl w:ilvl="0" w:tplc="E540712C">
      <w:start w:val="1"/>
      <w:numFmt w:val="bullet"/>
      <w:lvlText w:val="•"/>
      <w:lvlJc w:val="left"/>
      <w:pPr>
        <w:ind w:left="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CE57A0">
      <w:start w:val="1"/>
      <w:numFmt w:val="bullet"/>
      <w:lvlText w:val="o"/>
      <w:lvlJc w:val="left"/>
      <w:pPr>
        <w:ind w:left="1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6A4008">
      <w:start w:val="1"/>
      <w:numFmt w:val="bullet"/>
      <w:lvlText w:val="▪"/>
      <w:lvlJc w:val="left"/>
      <w:pPr>
        <w:ind w:left="2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8E49E">
      <w:start w:val="1"/>
      <w:numFmt w:val="bullet"/>
      <w:lvlText w:val="•"/>
      <w:lvlJc w:val="left"/>
      <w:pPr>
        <w:ind w:left="2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14BA8C">
      <w:start w:val="1"/>
      <w:numFmt w:val="bullet"/>
      <w:lvlText w:val="o"/>
      <w:lvlJc w:val="left"/>
      <w:pPr>
        <w:ind w:left="35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B660A6">
      <w:start w:val="1"/>
      <w:numFmt w:val="bullet"/>
      <w:lvlText w:val="▪"/>
      <w:lvlJc w:val="left"/>
      <w:pPr>
        <w:ind w:left="4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FED982">
      <w:start w:val="1"/>
      <w:numFmt w:val="bullet"/>
      <w:lvlText w:val="•"/>
      <w:lvlJc w:val="left"/>
      <w:pPr>
        <w:ind w:left="5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142996">
      <w:start w:val="1"/>
      <w:numFmt w:val="bullet"/>
      <w:lvlText w:val="o"/>
      <w:lvlJc w:val="left"/>
      <w:pPr>
        <w:ind w:left="5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ACFA0A">
      <w:start w:val="1"/>
      <w:numFmt w:val="bullet"/>
      <w:lvlText w:val="▪"/>
      <w:lvlJc w:val="left"/>
      <w:pPr>
        <w:ind w:left="6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033D4E"/>
    <w:multiLevelType w:val="hybridMultilevel"/>
    <w:tmpl w:val="2560561E"/>
    <w:lvl w:ilvl="0" w:tplc="31D89CE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36FDB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AAFFE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3AA47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0EC59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6A41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CA39C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D0DD7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AC011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F7BA2"/>
    <w:multiLevelType w:val="hybridMultilevel"/>
    <w:tmpl w:val="841CB71A"/>
    <w:lvl w:ilvl="0" w:tplc="FAE6DA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1A645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8471E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24B26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386CF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5C82F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DE737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487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4CA3D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1B86237"/>
    <w:multiLevelType w:val="hybridMultilevel"/>
    <w:tmpl w:val="4D984E0C"/>
    <w:lvl w:ilvl="0" w:tplc="B84E2854">
      <w:start w:val="1"/>
      <w:numFmt w:val="bullet"/>
      <w:lvlText w:val="-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0CF914">
      <w:start w:val="1"/>
      <w:numFmt w:val="bullet"/>
      <w:lvlText w:val="o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B01D6A">
      <w:start w:val="1"/>
      <w:numFmt w:val="bullet"/>
      <w:lvlText w:val="▪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C82F10">
      <w:start w:val="1"/>
      <w:numFmt w:val="bullet"/>
      <w:lvlText w:val="•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0C6550">
      <w:start w:val="1"/>
      <w:numFmt w:val="bullet"/>
      <w:lvlText w:val="o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C8C52E">
      <w:start w:val="1"/>
      <w:numFmt w:val="bullet"/>
      <w:lvlText w:val="▪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4E0E96">
      <w:start w:val="1"/>
      <w:numFmt w:val="bullet"/>
      <w:lvlText w:val="•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08DF86">
      <w:start w:val="1"/>
      <w:numFmt w:val="bullet"/>
      <w:lvlText w:val="o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74310C">
      <w:start w:val="1"/>
      <w:numFmt w:val="bullet"/>
      <w:lvlText w:val="▪"/>
      <w:lvlJc w:val="left"/>
      <w:pPr>
        <w:ind w:left="6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CB80F40"/>
    <w:multiLevelType w:val="hybridMultilevel"/>
    <w:tmpl w:val="5734F32A"/>
    <w:lvl w:ilvl="0" w:tplc="44BE9F44">
      <w:start w:val="1"/>
      <w:numFmt w:val="bullet"/>
      <w:lvlText w:val="-"/>
      <w:lvlJc w:val="left"/>
      <w:pPr>
        <w:ind w:left="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2E860C">
      <w:start w:val="1"/>
      <w:numFmt w:val="bullet"/>
      <w:lvlText w:val="o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7E610A">
      <w:start w:val="1"/>
      <w:numFmt w:val="bullet"/>
      <w:lvlText w:val="▪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83D76">
      <w:start w:val="1"/>
      <w:numFmt w:val="bullet"/>
      <w:lvlText w:val="•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DE16B8">
      <w:start w:val="1"/>
      <w:numFmt w:val="bullet"/>
      <w:lvlText w:val="o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462D0">
      <w:start w:val="1"/>
      <w:numFmt w:val="bullet"/>
      <w:lvlText w:val="▪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6CDDF6">
      <w:start w:val="1"/>
      <w:numFmt w:val="bullet"/>
      <w:lvlText w:val="•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74F032">
      <w:start w:val="1"/>
      <w:numFmt w:val="bullet"/>
      <w:lvlText w:val="o"/>
      <w:lvlJc w:val="left"/>
      <w:pPr>
        <w:ind w:left="5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2ABF9A">
      <w:start w:val="1"/>
      <w:numFmt w:val="bullet"/>
      <w:lvlText w:val="▪"/>
      <w:lvlJc w:val="left"/>
      <w:pPr>
        <w:ind w:left="6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F54382F"/>
    <w:multiLevelType w:val="hybridMultilevel"/>
    <w:tmpl w:val="2B9428F2"/>
    <w:lvl w:ilvl="0" w:tplc="22BE42B2">
      <w:start w:val="1"/>
      <w:numFmt w:val="bullet"/>
      <w:lvlText w:val="-"/>
      <w:lvlJc w:val="left"/>
      <w:pPr>
        <w:ind w:left="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964A2A">
      <w:start w:val="1"/>
      <w:numFmt w:val="bullet"/>
      <w:lvlText w:val="o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06D60A">
      <w:start w:val="1"/>
      <w:numFmt w:val="bullet"/>
      <w:lvlText w:val="▪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F053AE">
      <w:start w:val="1"/>
      <w:numFmt w:val="bullet"/>
      <w:lvlText w:val="•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EAE98C">
      <w:start w:val="1"/>
      <w:numFmt w:val="bullet"/>
      <w:lvlText w:val="o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428D2A">
      <w:start w:val="1"/>
      <w:numFmt w:val="bullet"/>
      <w:lvlText w:val="▪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3A1C32">
      <w:start w:val="1"/>
      <w:numFmt w:val="bullet"/>
      <w:lvlText w:val="•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ABE84">
      <w:start w:val="1"/>
      <w:numFmt w:val="bullet"/>
      <w:lvlText w:val="o"/>
      <w:lvlJc w:val="left"/>
      <w:pPr>
        <w:ind w:left="5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CEA0CA">
      <w:start w:val="1"/>
      <w:numFmt w:val="bullet"/>
      <w:lvlText w:val="▪"/>
      <w:lvlJc w:val="left"/>
      <w:pPr>
        <w:ind w:left="6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12E1"/>
    <w:rsid w:val="000035B1"/>
    <w:rsid w:val="0004502A"/>
    <w:rsid w:val="00073CFA"/>
    <w:rsid w:val="00085585"/>
    <w:rsid w:val="000912E1"/>
    <w:rsid w:val="00183712"/>
    <w:rsid w:val="001A3C0F"/>
    <w:rsid w:val="001D5A04"/>
    <w:rsid w:val="001E35A2"/>
    <w:rsid w:val="001F2C9B"/>
    <w:rsid w:val="002D729A"/>
    <w:rsid w:val="002E5DEA"/>
    <w:rsid w:val="002E7E1C"/>
    <w:rsid w:val="003017D2"/>
    <w:rsid w:val="00340BB0"/>
    <w:rsid w:val="003432F0"/>
    <w:rsid w:val="00357EE3"/>
    <w:rsid w:val="003D7844"/>
    <w:rsid w:val="003E1965"/>
    <w:rsid w:val="00433A0A"/>
    <w:rsid w:val="004805D6"/>
    <w:rsid w:val="004D28B6"/>
    <w:rsid w:val="004F2491"/>
    <w:rsid w:val="0050312E"/>
    <w:rsid w:val="00507DD2"/>
    <w:rsid w:val="00544E0B"/>
    <w:rsid w:val="005527A6"/>
    <w:rsid w:val="00581E39"/>
    <w:rsid w:val="00602175"/>
    <w:rsid w:val="00625061"/>
    <w:rsid w:val="006C7262"/>
    <w:rsid w:val="006D35C6"/>
    <w:rsid w:val="0076297C"/>
    <w:rsid w:val="00790720"/>
    <w:rsid w:val="00796D1E"/>
    <w:rsid w:val="0081213B"/>
    <w:rsid w:val="00833062"/>
    <w:rsid w:val="008B30B1"/>
    <w:rsid w:val="008B3364"/>
    <w:rsid w:val="008D1F64"/>
    <w:rsid w:val="00975953"/>
    <w:rsid w:val="009B3C6B"/>
    <w:rsid w:val="009C65D5"/>
    <w:rsid w:val="009D3FEE"/>
    <w:rsid w:val="009F1A2B"/>
    <w:rsid w:val="00A36CE8"/>
    <w:rsid w:val="00A63672"/>
    <w:rsid w:val="00A8331D"/>
    <w:rsid w:val="00AE5C26"/>
    <w:rsid w:val="00B16C73"/>
    <w:rsid w:val="00B31316"/>
    <w:rsid w:val="00B82B2E"/>
    <w:rsid w:val="00B84260"/>
    <w:rsid w:val="00B92068"/>
    <w:rsid w:val="00BC0631"/>
    <w:rsid w:val="00C31152"/>
    <w:rsid w:val="00C331AA"/>
    <w:rsid w:val="00CB614C"/>
    <w:rsid w:val="00CE70DA"/>
    <w:rsid w:val="00D02B3E"/>
    <w:rsid w:val="00D23035"/>
    <w:rsid w:val="00D41699"/>
    <w:rsid w:val="00D557E0"/>
    <w:rsid w:val="00DA2C38"/>
    <w:rsid w:val="00DE58F0"/>
    <w:rsid w:val="00E315B1"/>
    <w:rsid w:val="00F01009"/>
    <w:rsid w:val="00F40529"/>
    <w:rsid w:val="00F62664"/>
    <w:rsid w:val="00F92117"/>
    <w:rsid w:val="00F9433C"/>
    <w:rsid w:val="00FD70CE"/>
    <w:rsid w:val="00FE0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B3E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D02B3E"/>
    <w:pPr>
      <w:keepNext/>
      <w:keepLines/>
      <w:spacing w:after="38" w:line="238" w:lineRule="auto"/>
      <w:ind w:left="536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02B3E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rsid w:val="00D02B3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B61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614C"/>
    <w:rPr>
      <w:rFonts w:ascii="Segoe UI" w:eastAsia="Calibri" w:hAnsi="Segoe UI" w:cs="Segoe UI"/>
      <w:color w:val="000000"/>
      <w:sz w:val="18"/>
      <w:szCs w:val="18"/>
    </w:rPr>
  </w:style>
  <w:style w:type="character" w:styleId="a5">
    <w:name w:val="Hyperlink"/>
    <w:basedOn w:val="a0"/>
    <w:rsid w:val="001E35A2"/>
    <w:rPr>
      <w:color w:val="3B98D3"/>
      <w:u w:val="single"/>
    </w:rPr>
  </w:style>
  <w:style w:type="paragraph" w:styleId="a6">
    <w:name w:val="No Spacing"/>
    <w:link w:val="a7"/>
    <w:uiPriority w:val="1"/>
    <w:qFormat/>
    <w:rsid w:val="001D5A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1D5A0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-inf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usic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lassic-music.ru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12</Pages>
  <Words>2734</Words>
  <Characters>15588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1</cp:lastModifiedBy>
  <cp:revision>18</cp:revision>
  <cp:lastPrinted>2019-09-04T18:27:00Z</cp:lastPrinted>
  <dcterms:created xsi:type="dcterms:W3CDTF">2018-09-15T16:09:00Z</dcterms:created>
  <dcterms:modified xsi:type="dcterms:W3CDTF">2019-09-18T17:17:00Z</dcterms:modified>
</cp:coreProperties>
</file>